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9B4B5" w14:textId="77777777" w:rsidR="00044501" w:rsidRPr="00AE27C9" w:rsidRDefault="00044501" w:rsidP="00AE27C9">
      <w:pPr>
        <w:pStyle w:val="NoSpacing"/>
      </w:pPr>
      <w:r w:rsidRPr="00AE27C9">
        <w:t>Lake Sinissippi Improvement District</w:t>
      </w:r>
    </w:p>
    <w:p w14:paraId="24C66CBB" w14:textId="77777777" w:rsidR="00044501" w:rsidRPr="00AE27C9" w:rsidRDefault="00044501" w:rsidP="00AE27C9">
      <w:pPr>
        <w:pStyle w:val="NoSpacing"/>
      </w:pPr>
      <w:r w:rsidRPr="00AE27C9">
        <w:t>Board of Commissioners Meeting</w:t>
      </w:r>
    </w:p>
    <w:p w14:paraId="6B4607C4" w14:textId="6A933280" w:rsidR="00044501" w:rsidRPr="00AE27C9" w:rsidRDefault="00044501" w:rsidP="00AE27C9">
      <w:pPr>
        <w:pStyle w:val="NoSpacing"/>
      </w:pPr>
      <w:r w:rsidRPr="00AE27C9">
        <w:t>Tuesday,</w:t>
      </w:r>
      <w:r w:rsidR="004923F0">
        <w:t xml:space="preserve"> </w:t>
      </w:r>
      <w:r w:rsidR="005E0D63">
        <w:t>June</w:t>
      </w:r>
      <w:r w:rsidR="00070B9A">
        <w:t xml:space="preserve"> 11</w:t>
      </w:r>
      <w:r w:rsidR="004923F0">
        <w:t>, 2024</w:t>
      </w:r>
    </w:p>
    <w:p w14:paraId="65AB189A" w14:textId="68F5FC63" w:rsidR="00044501" w:rsidRPr="00AE27C9" w:rsidRDefault="00044501" w:rsidP="00AE27C9">
      <w:pPr>
        <w:pStyle w:val="NoSpacing"/>
      </w:pPr>
      <w:r w:rsidRPr="00AE27C9">
        <w:t>5:30 PM</w:t>
      </w:r>
    </w:p>
    <w:p w14:paraId="6FDBB046" w14:textId="77777777" w:rsidR="00044501" w:rsidRPr="00AE27C9" w:rsidRDefault="00044501" w:rsidP="00AE27C9">
      <w:pPr>
        <w:pStyle w:val="NoSpacing"/>
      </w:pPr>
      <w:r w:rsidRPr="00AE27C9">
        <w:t>Lake District Office 112 South Lake Street, Hustisford, WI 53034</w:t>
      </w:r>
    </w:p>
    <w:p w14:paraId="5A064F96" w14:textId="77777777" w:rsidR="00044501" w:rsidRPr="00B97BF7" w:rsidRDefault="00044501" w:rsidP="00AE27C9">
      <w:pPr>
        <w:pStyle w:val="NoSpacing"/>
        <w:rPr>
          <w:b/>
          <w:bCs/>
        </w:rPr>
      </w:pPr>
    </w:p>
    <w:p w14:paraId="51B4D14B" w14:textId="77777777" w:rsidR="00D90F61" w:rsidRPr="00D90F61" w:rsidRDefault="00D90F61" w:rsidP="00D90F61">
      <w:pPr>
        <w:pStyle w:val="NoSpacing"/>
        <w:rPr>
          <w:b/>
          <w:bCs/>
        </w:rPr>
      </w:pPr>
      <w:r w:rsidRPr="00D90F61">
        <w:rPr>
          <w:b/>
          <w:bCs/>
        </w:rPr>
        <w:t>Join Zoom Meeting</w:t>
      </w:r>
    </w:p>
    <w:p w14:paraId="193AC048" w14:textId="4D27BB12" w:rsidR="00D90F61" w:rsidRPr="00D90F61" w:rsidRDefault="00000000" w:rsidP="00D90F61">
      <w:pPr>
        <w:pStyle w:val="NoSpacing"/>
        <w:rPr>
          <w:b/>
          <w:bCs/>
        </w:rPr>
      </w:pPr>
      <w:hyperlink r:id="rId4" w:history="1">
        <w:r w:rsidR="00D90F61" w:rsidRPr="00361FA5">
          <w:rPr>
            <w:rStyle w:val="Hyperlink"/>
            <w:b/>
            <w:bCs/>
          </w:rPr>
          <w:t>https://us02web.zoom.us/j/81575659935?pwd=4cKD3LRFiCXLyk4yBPOGlS4QiD7VUV.1</w:t>
        </w:r>
      </w:hyperlink>
      <w:r w:rsidR="00D90F61">
        <w:rPr>
          <w:b/>
          <w:bCs/>
        </w:rPr>
        <w:t xml:space="preserve"> </w:t>
      </w:r>
    </w:p>
    <w:p w14:paraId="7DEF4280" w14:textId="77777777" w:rsidR="00D90F61" w:rsidRPr="00D90F61" w:rsidRDefault="00D90F61" w:rsidP="00D90F61">
      <w:pPr>
        <w:pStyle w:val="NoSpacing"/>
        <w:rPr>
          <w:b/>
          <w:bCs/>
        </w:rPr>
      </w:pPr>
      <w:r w:rsidRPr="00D90F61">
        <w:rPr>
          <w:b/>
          <w:bCs/>
        </w:rPr>
        <w:t>Meeting ID: 815 7565 9935</w:t>
      </w:r>
    </w:p>
    <w:p w14:paraId="5ED7191E" w14:textId="77777777" w:rsidR="00D90F61" w:rsidRPr="00D90F61" w:rsidRDefault="00D90F61" w:rsidP="00D90F61">
      <w:pPr>
        <w:pStyle w:val="NoSpacing"/>
        <w:rPr>
          <w:b/>
          <w:bCs/>
        </w:rPr>
      </w:pPr>
      <w:r w:rsidRPr="00D90F61">
        <w:rPr>
          <w:b/>
          <w:bCs/>
        </w:rPr>
        <w:t>Passcode: 645655</w:t>
      </w:r>
    </w:p>
    <w:p w14:paraId="7CEB6E09" w14:textId="77777777" w:rsidR="00D90F61" w:rsidRPr="00D90F61" w:rsidRDefault="00D90F61" w:rsidP="00D90F61">
      <w:pPr>
        <w:pStyle w:val="NoSpacing"/>
        <w:rPr>
          <w:b/>
          <w:bCs/>
        </w:rPr>
      </w:pPr>
    </w:p>
    <w:p w14:paraId="2724A3BF" w14:textId="77777777" w:rsidR="00044501" w:rsidRPr="008A1BF7" w:rsidRDefault="00044501" w:rsidP="00AE27C9">
      <w:pPr>
        <w:pStyle w:val="NoSpacing"/>
        <w:rPr>
          <w:b/>
          <w:bCs/>
        </w:rPr>
      </w:pPr>
      <w:r w:rsidRPr="008A1BF7">
        <w:rPr>
          <w:b/>
          <w:bCs/>
        </w:rPr>
        <w:t>Agenda</w:t>
      </w:r>
    </w:p>
    <w:p w14:paraId="23BD4757" w14:textId="77777777" w:rsidR="00AE27C9" w:rsidRDefault="00044501" w:rsidP="00AE27C9">
      <w:pPr>
        <w:pStyle w:val="NoSpacing"/>
      </w:pPr>
      <w:r w:rsidRPr="00AE27C9">
        <w:t xml:space="preserve">Call to Order  </w:t>
      </w:r>
    </w:p>
    <w:p w14:paraId="43AA9062" w14:textId="32C0A66C" w:rsidR="00044501" w:rsidRPr="00AE27C9" w:rsidRDefault="00044501" w:rsidP="00AE27C9">
      <w:pPr>
        <w:pStyle w:val="NoSpacing"/>
      </w:pPr>
      <w:r w:rsidRPr="00AE27C9">
        <w:t>Pledge of Allegiance</w:t>
      </w:r>
    </w:p>
    <w:p w14:paraId="0171C9B6" w14:textId="77777777" w:rsidR="00044501" w:rsidRPr="00AE27C9" w:rsidRDefault="00044501" w:rsidP="00AE27C9">
      <w:pPr>
        <w:pStyle w:val="NoSpacing"/>
      </w:pPr>
      <w:r w:rsidRPr="00AE27C9">
        <w:t>Verify Posting of Meeting Notice</w:t>
      </w:r>
    </w:p>
    <w:p w14:paraId="7AAB321D" w14:textId="4BDD49C9" w:rsidR="005D37B3" w:rsidRPr="00AE27C9" w:rsidRDefault="00044501" w:rsidP="00AE27C9">
      <w:pPr>
        <w:pStyle w:val="NoSpacing"/>
      </w:pPr>
      <w:r w:rsidRPr="00AE27C9">
        <w:t>Approve</w:t>
      </w:r>
      <w:r w:rsidR="005D37B3">
        <w:t xml:space="preserve"> </w:t>
      </w:r>
      <w:r w:rsidR="00070B9A">
        <w:t>May</w:t>
      </w:r>
      <w:r w:rsidR="00470911">
        <w:t xml:space="preserve"> 7</w:t>
      </w:r>
      <w:r w:rsidR="005D37B3">
        <w:t>, 2024,</w:t>
      </w:r>
      <w:r w:rsidRPr="00AE27C9">
        <w:t xml:space="preserve"> Meeting Minutes</w:t>
      </w:r>
    </w:p>
    <w:p w14:paraId="004CD690" w14:textId="77777777" w:rsidR="00044501" w:rsidRDefault="00044501" w:rsidP="00AE27C9">
      <w:pPr>
        <w:pStyle w:val="NoSpacing"/>
      </w:pPr>
      <w:r w:rsidRPr="00AE27C9">
        <w:t>Approve Treasurers Report &amp; Bills (Stacey)</w:t>
      </w:r>
    </w:p>
    <w:p w14:paraId="7771A388" w14:textId="05164619" w:rsidR="00BC532D" w:rsidRPr="00AE27C9" w:rsidRDefault="00BC532D" w:rsidP="00AE27C9">
      <w:pPr>
        <w:pStyle w:val="NoSpacing"/>
      </w:pPr>
      <w:r>
        <w:t xml:space="preserve">- High Yield Savings Accounts </w:t>
      </w:r>
      <w:r w:rsidR="00470911">
        <w:t xml:space="preserve">– Follow-up Discussion </w:t>
      </w:r>
      <w:r>
        <w:t>(</w:t>
      </w:r>
      <w:r w:rsidR="004B66DF">
        <w:t>Stacey</w:t>
      </w:r>
      <w:r>
        <w:t>)</w:t>
      </w:r>
    </w:p>
    <w:p w14:paraId="1ED003BA" w14:textId="49843719" w:rsidR="00044501" w:rsidRPr="00AE27C9" w:rsidRDefault="00044501" w:rsidP="00AE27C9">
      <w:pPr>
        <w:pStyle w:val="NoSpacing"/>
      </w:pPr>
      <w:r w:rsidRPr="00AE27C9">
        <w:t>-</w:t>
      </w:r>
      <w:r w:rsidR="004B66DF">
        <w:t xml:space="preserve">Review Final Edits to </w:t>
      </w:r>
      <w:r w:rsidR="00AB1E50">
        <w:t xml:space="preserve">Proposed </w:t>
      </w:r>
      <w:r w:rsidRPr="00AE27C9">
        <w:t>2025 Budget</w:t>
      </w:r>
    </w:p>
    <w:p w14:paraId="2D2BAD9F" w14:textId="133A6644" w:rsidR="00044501" w:rsidRPr="00AE27C9" w:rsidRDefault="00044501" w:rsidP="00AE27C9">
      <w:pPr>
        <w:pStyle w:val="NoSpacing"/>
      </w:pPr>
      <w:r w:rsidRPr="00AE27C9">
        <w:t>S</w:t>
      </w:r>
      <w:r w:rsidR="00290510">
        <w:t xml:space="preserve">tatus of </w:t>
      </w:r>
      <w:r w:rsidRPr="00AE27C9">
        <w:t>2024 Annual Meeting</w:t>
      </w:r>
      <w:r w:rsidR="00290510">
        <w:t xml:space="preserve"> Documents</w:t>
      </w:r>
    </w:p>
    <w:p w14:paraId="7FB08240" w14:textId="2F0AF853" w:rsidR="00044501" w:rsidRPr="00AE27C9" w:rsidRDefault="005D37B3" w:rsidP="00AE27C9">
      <w:pPr>
        <w:pStyle w:val="NoSpacing"/>
      </w:pPr>
      <w:r>
        <w:t xml:space="preserve">Review Status of </w:t>
      </w:r>
      <w:r w:rsidR="00044501" w:rsidRPr="00AE27C9">
        <w:t>LSID Summer Newsletter Articles</w:t>
      </w:r>
      <w:r w:rsidR="00AB1E50">
        <w:t xml:space="preserve"> (Due at Tonight’s Meeting)</w:t>
      </w:r>
    </w:p>
    <w:p w14:paraId="42B49BC4" w14:textId="77777777" w:rsidR="00290510" w:rsidRDefault="00290510" w:rsidP="00AE27C9">
      <w:pPr>
        <w:pStyle w:val="NoSpacing"/>
      </w:pPr>
    </w:p>
    <w:p w14:paraId="3181DB1F" w14:textId="69D59B53" w:rsidR="00044501" w:rsidRPr="0018146D" w:rsidRDefault="00044501" w:rsidP="00AE27C9">
      <w:pPr>
        <w:pStyle w:val="NoSpacing"/>
        <w:rPr>
          <w:b/>
          <w:bCs/>
        </w:rPr>
      </w:pPr>
      <w:r w:rsidRPr="0018146D">
        <w:rPr>
          <w:b/>
          <w:bCs/>
        </w:rPr>
        <w:t>Administration</w:t>
      </w:r>
    </w:p>
    <w:p w14:paraId="276C00D9" w14:textId="52C9529F" w:rsidR="00044501" w:rsidRPr="00AE27C9" w:rsidRDefault="00044501" w:rsidP="00AE27C9">
      <w:pPr>
        <w:pStyle w:val="NoSpacing"/>
      </w:pPr>
      <w:r w:rsidRPr="00AE27C9">
        <w:t>Update</w:t>
      </w:r>
      <w:r w:rsidR="00137F5A">
        <w:t xml:space="preserve"> of Native Plant Sales</w:t>
      </w:r>
      <w:r w:rsidRPr="00AE27C9">
        <w:t xml:space="preserve"> (JoAnn)</w:t>
      </w:r>
    </w:p>
    <w:p w14:paraId="75695D05" w14:textId="68CAFC72" w:rsidR="00044501" w:rsidRPr="00AE27C9" w:rsidRDefault="00044501" w:rsidP="00AE27C9">
      <w:pPr>
        <w:pStyle w:val="NoSpacing"/>
      </w:pPr>
      <w:r w:rsidRPr="00AE27C9">
        <w:t>Review Progress on District Operating Procedures (Joe</w:t>
      </w:r>
      <w:r w:rsidR="00AB1E50">
        <w:t xml:space="preserve"> &amp; David</w:t>
      </w:r>
      <w:r w:rsidRPr="00AE27C9">
        <w:t>)</w:t>
      </w:r>
    </w:p>
    <w:p w14:paraId="5BC18D63" w14:textId="77777777" w:rsidR="00137F5A" w:rsidRDefault="00137F5A" w:rsidP="00AE27C9">
      <w:pPr>
        <w:pStyle w:val="NoSpacing"/>
      </w:pPr>
    </w:p>
    <w:p w14:paraId="66228100" w14:textId="65933768" w:rsidR="00044501" w:rsidRPr="0018146D" w:rsidRDefault="00044501" w:rsidP="00AE27C9">
      <w:pPr>
        <w:pStyle w:val="NoSpacing"/>
        <w:rPr>
          <w:b/>
          <w:bCs/>
        </w:rPr>
      </w:pPr>
      <w:r w:rsidRPr="0018146D">
        <w:rPr>
          <w:b/>
          <w:bCs/>
        </w:rPr>
        <w:t>Correspondence</w:t>
      </w:r>
    </w:p>
    <w:p w14:paraId="6F432D61" w14:textId="7CA65783" w:rsidR="00DB1A03" w:rsidRPr="00AE27C9" w:rsidRDefault="00DB1A03" w:rsidP="00AE27C9">
      <w:pPr>
        <w:pStyle w:val="NoSpacing"/>
      </w:pPr>
    </w:p>
    <w:p w14:paraId="08FC36B8" w14:textId="53E0DD01" w:rsidR="004338DF" w:rsidRDefault="00044501" w:rsidP="00AE27C9">
      <w:pPr>
        <w:pStyle w:val="NoSpacing"/>
      </w:pPr>
      <w:r w:rsidRPr="0018146D">
        <w:rPr>
          <w:b/>
          <w:bCs/>
        </w:rPr>
        <w:t>LSA Activities Update</w:t>
      </w:r>
      <w:r w:rsidRPr="00AE27C9">
        <w:t xml:space="preserve"> (Shane</w:t>
      </w:r>
      <w:r w:rsidR="0018146D">
        <w:t>)</w:t>
      </w:r>
    </w:p>
    <w:p w14:paraId="54BBC453" w14:textId="362F9264" w:rsidR="00044501" w:rsidRPr="00AE27C9" w:rsidRDefault="00044501" w:rsidP="00AE27C9">
      <w:pPr>
        <w:pStyle w:val="NoSpacing"/>
      </w:pPr>
    </w:p>
    <w:p w14:paraId="42679080" w14:textId="77777777" w:rsidR="00044501" w:rsidRPr="0018146D" w:rsidRDefault="00044501" w:rsidP="00AE27C9">
      <w:pPr>
        <w:pStyle w:val="NoSpacing"/>
        <w:rPr>
          <w:b/>
          <w:bCs/>
        </w:rPr>
      </w:pPr>
      <w:r w:rsidRPr="0018146D">
        <w:rPr>
          <w:b/>
          <w:bCs/>
        </w:rPr>
        <w:t>Watershed Improvement</w:t>
      </w:r>
    </w:p>
    <w:p w14:paraId="1A1F4B01" w14:textId="77777777" w:rsidR="00044501" w:rsidRPr="00AE27C9" w:rsidRDefault="00044501" w:rsidP="00AE27C9">
      <w:pPr>
        <w:pStyle w:val="NoSpacing"/>
      </w:pPr>
      <w:r w:rsidRPr="00AE27C9">
        <w:t>Dodge Co Land and Water Conservation Committee (Andrew)</w:t>
      </w:r>
    </w:p>
    <w:p w14:paraId="3D8D2A4C" w14:textId="4ECBE585" w:rsidR="00044501" w:rsidRPr="00AE27C9" w:rsidRDefault="00044501" w:rsidP="00AE27C9">
      <w:pPr>
        <w:pStyle w:val="NoSpacing"/>
      </w:pPr>
      <w:r w:rsidRPr="00AE27C9">
        <w:t xml:space="preserve">Dodge Co Healthy Soil </w:t>
      </w:r>
      <w:r w:rsidR="004338DF">
        <w:t>-</w:t>
      </w:r>
      <w:r w:rsidRPr="00AE27C9">
        <w:t xml:space="preserve"> Healthy Waters Group &amp; Farmer Group Update (Joe)</w:t>
      </w:r>
    </w:p>
    <w:p w14:paraId="130FF983" w14:textId="77777777" w:rsidR="004338DF" w:rsidRDefault="004338DF" w:rsidP="00AE27C9">
      <w:pPr>
        <w:pStyle w:val="NoSpacing"/>
      </w:pPr>
    </w:p>
    <w:p w14:paraId="6B9C83A4" w14:textId="7F30ED63" w:rsidR="00044501" w:rsidRPr="0018146D" w:rsidRDefault="00044501" w:rsidP="00AE27C9">
      <w:pPr>
        <w:pStyle w:val="NoSpacing"/>
        <w:rPr>
          <w:b/>
          <w:bCs/>
        </w:rPr>
      </w:pPr>
      <w:r w:rsidRPr="0018146D">
        <w:rPr>
          <w:b/>
          <w:bCs/>
        </w:rPr>
        <w:t>Lake Improvement Projects</w:t>
      </w:r>
    </w:p>
    <w:p w14:paraId="6E732934" w14:textId="20A26088" w:rsidR="00044501" w:rsidRPr="00AE27C9" w:rsidRDefault="00044501" w:rsidP="00AE27C9">
      <w:pPr>
        <w:pStyle w:val="NoSpacing"/>
      </w:pPr>
      <w:r w:rsidRPr="00AE27C9">
        <w:t>DNR Grant Update - Lake Management Plan</w:t>
      </w:r>
      <w:r w:rsidR="0018146D">
        <w:t xml:space="preserve"> </w:t>
      </w:r>
    </w:p>
    <w:p w14:paraId="5300AF31" w14:textId="2B58A2FF" w:rsidR="00044501" w:rsidRDefault="00044501" w:rsidP="00AE27C9">
      <w:pPr>
        <w:pStyle w:val="NoSpacing"/>
      </w:pPr>
      <w:r w:rsidRPr="00AE27C9">
        <w:t>Work Group (Task Force) Activity Summary (Chris)</w:t>
      </w:r>
    </w:p>
    <w:p w14:paraId="39E72E33" w14:textId="797A1C0F" w:rsidR="00AC703A" w:rsidRDefault="00AC703A" w:rsidP="00AE27C9">
      <w:pPr>
        <w:pStyle w:val="NoSpacing"/>
      </w:pPr>
      <w:r w:rsidRPr="00AE27C9">
        <w:t>-</w:t>
      </w:r>
      <w:r>
        <w:t>Review and Motion to Approve Grant Application for Water Level Monitoring Equipment</w:t>
      </w:r>
    </w:p>
    <w:p w14:paraId="0474407B" w14:textId="0DEC1D60" w:rsidR="00154831" w:rsidRPr="00AE27C9" w:rsidRDefault="00154831" w:rsidP="00AE27C9">
      <w:pPr>
        <w:pStyle w:val="NoSpacing"/>
      </w:pPr>
      <w:r>
        <w:t xml:space="preserve">-Status update on shoreline mapping and </w:t>
      </w:r>
      <w:r w:rsidR="001D5EF9">
        <w:t>dredging proposals</w:t>
      </w:r>
    </w:p>
    <w:p w14:paraId="5C4DDC04" w14:textId="77777777" w:rsidR="00044501" w:rsidRPr="00AE27C9" w:rsidRDefault="00044501" w:rsidP="00AE27C9">
      <w:pPr>
        <w:pStyle w:val="NoSpacing"/>
      </w:pPr>
    </w:p>
    <w:p w14:paraId="31FE70E7" w14:textId="77777777" w:rsidR="00044501" w:rsidRPr="0018146D" w:rsidRDefault="00044501" w:rsidP="00AE27C9">
      <w:pPr>
        <w:pStyle w:val="NoSpacing"/>
        <w:rPr>
          <w:b/>
          <w:bCs/>
        </w:rPr>
      </w:pPr>
      <w:r w:rsidRPr="0018146D">
        <w:rPr>
          <w:b/>
          <w:bCs/>
        </w:rPr>
        <w:t>Maintenance Projects</w:t>
      </w:r>
    </w:p>
    <w:p w14:paraId="093E1388" w14:textId="77777777" w:rsidR="00044501" w:rsidRPr="00AE27C9" w:rsidRDefault="00044501" w:rsidP="00AE27C9">
      <w:pPr>
        <w:pStyle w:val="NoSpacing"/>
      </w:pPr>
      <w:r w:rsidRPr="00AE27C9">
        <w:t>LSID Web page Updates (David M)</w:t>
      </w:r>
    </w:p>
    <w:p w14:paraId="2D7FF211" w14:textId="77777777" w:rsidR="00044501" w:rsidRDefault="00044501" w:rsidP="00AE27C9">
      <w:pPr>
        <w:pStyle w:val="NoSpacing"/>
      </w:pPr>
      <w:r w:rsidRPr="00AE27C9">
        <w:t>Water Sampling Update (Dave Behl)</w:t>
      </w:r>
    </w:p>
    <w:p w14:paraId="05C5379A" w14:textId="03DB7C63" w:rsidR="00E46341" w:rsidRDefault="00E46341" w:rsidP="00AE27C9">
      <w:pPr>
        <w:pStyle w:val="NoSpacing"/>
      </w:pPr>
      <w:r>
        <w:t xml:space="preserve">-Meeting with DNR and </w:t>
      </w:r>
      <w:proofErr w:type="spellStart"/>
      <w:r>
        <w:t>AgSource</w:t>
      </w:r>
      <w:proofErr w:type="spellEnd"/>
      <w:r>
        <w:t xml:space="preserve"> for Data Upload to SWIMs</w:t>
      </w:r>
      <w:r w:rsidR="002C50AA">
        <w:t xml:space="preserve"> (Chris)</w:t>
      </w:r>
    </w:p>
    <w:p w14:paraId="3DEB5181" w14:textId="77777777" w:rsidR="007E4672" w:rsidRPr="00AE27C9" w:rsidRDefault="007E4672" w:rsidP="00AE27C9">
      <w:pPr>
        <w:pStyle w:val="NoSpacing"/>
      </w:pPr>
    </w:p>
    <w:p w14:paraId="20764FB8" w14:textId="7C5CB02C" w:rsidR="00044501" w:rsidRPr="00EB37F5" w:rsidRDefault="00044501" w:rsidP="00AE27C9">
      <w:pPr>
        <w:pStyle w:val="NoSpacing"/>
        <w:rPr>
          <w:b/>
          <w:bCs/>
        </w:rPr>
      </w:pPr>
      <w:r w:rsidRPr="00EB37F5">
        <w:rPr>
          <w:b/>
          <w:bCs/>
        </w:rPr>
        <w:t xml:space="preserve">Discussion Topics  </w:t>
      </w:r>
      <w:r w:rsidR="007E4672" w:rsidRPr="00EB37F5">
        <w:rPr>
          <w:b/>
          <w:bCs/>
        </w:rPr>
        <w:t xml:space="preserve"> - </w:t>
      </w:r>
      <w:r w:rsidRPr="00EB37F5">
        <w:rPr>
          <w:b/>
          <w:bCs/>
        </w:rPr>
        <w:t>No Action Items</w:t>
      </w:r>
    </w:p>
    <w:p w14:paraId="75DCFBA4" w14:textId="05CB609B" w:rsidR="00044501" w:rsidRPr="00AE27C9" w:rsidRDefault="00044501" w:rsidP="00AE27C9">
      <w:pPr>
        <w:pStyle w:val="NoSpacing"/>
      </w:pPr>
    </w:p>
    <w:p w14:paraId="7D1AAAF0" w14:textId="6010F8F8" w:rsidR="00044501" w:rsidRPr="00AE27C9" w:rsidRDefault="00044501" w:rsidP="00AE27C9">
      <w:pPr>
        <w:pStyle w:val="NoSpacing"/>
      </w:pPr>
      <w:r w:rsidRPr="00AE27C9">
        <w:t>Next Meeting</w:t>
      </w:r>
      <w:r w:rsidR="00EB37F5">
        <w:t xml:space="preserve"> - </w:t>
      </w:r>
      <w:r w:rsidRPr="00AE27C9">
        <w:t xml:space="preserve">The next LSID Board meeting </w:t>
      </w:r>
      <w:r w:rsidR="005C1BB5">
        <w:t>–</w:t>
      </w:r>
      <w:r w:rsidRPr="00AE27C9">
        <w:t xml:space="preserve"> </w:t>
      </w:r>
      <w:r w:rsidR="001D5EF9">
        <w:t>Ju</w:t>
      </w:r>
      <w:r w:rsidR="00E46341">
        <w:t>ly</w:t>
      </w:r>
      <w:r w:rsidR="004E30DC">
        <w:t xml:space="preserve"> 9</w:t>
      </w:r>
      <w:r w:rsidRPr="00AE27C9">
        <w:t>, 2024</w:t>
      </w:r>
    </w:p>
    <w:p w14:paraId="031CC05D" w14:textId="77777777" w:rsidR="00044501" w:rsidRDefault="00044501" w:rsidP="00AE27C9">
      <w:pPr>
        <w:pStyle w:val="NoSpacing"/>
      </w:pPr>
      <w:r w:rsidRPr="00AE27C9">
        <w:t>Adjourn</w:t>
      </w:r>
    </w:p>
    <w:p w14:paraId="4DCBE17A" w14:textId="77777777" w:rsidR="0078344F" w:rsidRPr="00AE27C9" w:rsidRDefault="0078344F" w:rsidP="00AE27C9">
      <w:pPr>
        <w:pStyle w:val="NoSpacing"/>
      </w:pPr>
    </w:p>
    <w:p w14:paraId="778E4B31" w14:textId="26636496" w:rsidR="00D65D74" w:rsidRPr="00D90F61" w:rsidRDefault="00044501" w:rsidP="00AE27C9">
      <w:pPr>
        <w:pStyle w:val="NoSpacing"/>
        <w:rPr>
          <w:sz w:val="18"/>
          <w:szCs w:val="18"/>
        </w:rPr>
      </w:pPr>
      <w:r w:rsidRPr="00D90F61">
        <w:rPr>
          <w:sz w:val="18"/>
          <w:szCs w:val="18"/>
        </w:rPr>
        <w:t>LSID does not discriminate based on disability in the admission to, access to or operations of programs,</w:t>
      </w:r>
      <w:r w:rsidR="00D90F61">
        <w:rPr>
          <w:sz w:val="18"/>
          <w:szCs w:val="18"/>
        </w:rPr>
        <w:t xml:space="preserve"> </w:t>
      </w:r>
      <w:r w:rsidRPr="00D90F61">
        <w:rPr>
          <w:sz w:val="18"/>
          <w:szCs w:val="18"/>
        </w:rPr>
        <w:t>services, or activities. Qualified individuals who need accommodations to attend meetings or participate in</w:t>
      </w:r>
      <w:r w:rsidR="00D90F61">
        <w:rPr>
          <w:sz w:val="18"/>
          <w:szCs w:val="18"/>
        </w:rPr>
        <w:t xml:space="preserve"> </w:t>
      </w:r>
      <w:r w:rsidRPr="00D90F61">
        <w:rPr>
          <w:sz w:val="18"/>
          <w:szCs w:val="18"/>
        </w:rPr>
        <w:t xml:space="preserve">programs should contact Commissioner Christine Lilek at </w:t>
      </w:r>
      <w:hyperlink r:id="rId5" w:history="1">
        <w:r w:rsidR="0078344F" w:rsidRPr="00D90F61">
          <w:rPr>
            <w:rStyle w:val="Hyperlink"/>
            <w:sz w:val="18"/>
            <w:szCs w:val="18"/>
          </w:rPr>
          <w:t>clilek1@yahoo.com</w:t>
        </w:r>
      </w:hyperlink>
      <w:r w:rsidR="0078344F" w:rsidRPr="00D90F61">
        <w:rPr>
          <w:sz w:val="18"/>
          <w:szCs w:val="18"/>
        </w:rPr>
        <w:t xml:space="preserve"> </w:t>
      </w:r>
      <w:r w:rsidRPr="00D90F61">
        <w:rPr>
          <w:sz w:val="18"/>
          <w:szCs w:val="18"/>
        </w:rPr>
        <w:t xml:space="preserve">. Please give us at least </w:t>
      </w:r>
      <w:proofErr w:type="gramStart"/>
      <w:r w:rsidRPr="00D90F61">
        <w:rPr>
          <w:sz w:val="18"/>
          <w:szCs w:val="18"/>
        </w:rPr>
        <w:t>five</w:t>
      </w:r>
      <w:r w:rsidR="00EB37F5" w:rsidRPr="00D90F61">
        <w:rPr>
          <w:sz w:val="18"/>
          <w:szCs w:val="18"/>
        </w:rPr>
        <w:t>-</w:t>
      </w:r>
      <w:r w:rsidRPr="00D90F61">
        <w:rPr>
          <w:sz w:val="18"/>
          <w:szCs w:val="18"/>
        </w:rPr>
        <w:t xml:space="preserve">days </w:t>
      </w:r>
      <w:proofErr w:type="gramEnd"/>
      <w:r w:rsidRPr="00D90F61">
        <w:rPr>
          <w:sz w:val="18"/>
          <w:szCs w:val="18"/>
        </w:rPr>
        <w:t>advance notice so we can adequately meet your needs.</w:t>
      </w:r>
    </w:p>
    <w:sectPr w:rsidR="00D65D74" w:rsidRPr="00D90F61" w:rsidSect="007834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2F"/>
    <w:rsid w:val="00044501"/>
    <w:rsid w:val="00070B9A"/>
    <w:rsid w:val="00137F5A"/>
    <w:rsid w:val="00154831"/>
    <w:rsid w:val="0018146D"/>
    <w:rsid w:val="001D5EF9"/>
    <w:rsid w:val="00290510"/>
    <w:rsid w:val="002C50AA"/>
    <w:rsid w:val="003B4AAD"/>
    <w:rsid w:val="004338DF"/>
    <w:rsid w:val="00470911"/>
    <w:rsid w:val="004923F0"/>
    <w:rsid w:val="004B66DF"/>
    <w:rsid w:val="004E30DC"/>
    <w:rsid w:val="00510401"/>
    <w:rsid w:val="005919FF"/>
    <w:rsid w:val="005C17DF"/>
    <w:rsid w:val="005C1BB5"/>
    <w:rsid w:val="005D37B3"/>
    <w:rsid w:val="005E0D63"/>
    <w:rsid w:val="005F03B0"/>
    <w:rsid w:val="0078344F"/>
    <w:rsid w:val="007A2A25"/>
    <w:rsid w:val="007E4672"/>
    <w:rsid w:val="008A1BF7"/>
    <w:rsid w:val="0091562F"/>
    <w:rsid w:val="00916378"/>
    <w:rsid w:val="009B66CC"/>
    <w:rsid w:val="00A2239C"/>
    <w:rsid w:val="00AB1E50"/>
    <w:rsid w:val="00AC703A"/>
    <w:rsid w:val="00AE27C9"/>
    <w:rsid w:val="00AF4882"/>
    <w:rsid w:val="00B720EE"/>
    <w:rsid w:val="00B97BF7"/>
    <w:rsid w:val="00BC532D"/>
    <w:rsid w:val="00CA7FAC"/>
    <w:rsid w:val="00D65D74"/>
    <w:rsid w:val="00D90F61"/>
    <w:rsid w:val="00DB1A03"/>
    <w:rsid w:val="00E46341"/>
    <w:rsid w:val="00EB37F5"/>
    <w:rsid w:val="00F7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EF7B0"/>
  <w15:chartTrackingRefBased/>
  <w15:docId w15:val="{C235041E-2895-48B1-AE60-68FF9BD7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56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56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56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56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56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56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56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56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6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56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56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56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56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56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56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56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56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56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5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56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56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5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56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56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56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56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56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562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E27C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834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1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ilek1@yahoo.com" TargetMode="External"/><Relationship Id="rId4" Type="http://schemas.openxmlformats.org/officeDocument/2006/relationships/hyperlink" Target="https://us02web.zoom.us/j/81575659935?pwd=4cKD3LRFiCXLyk4yBPOGlS4QiD7VUV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Lilek</dc:creator>
  <cp:keywords/>
  <dc:description/>
  <cp:lastModifiedBy>David Matheus</cp:lastModifiedBy>
  <cp:revision>2</cp:revision>
  <dcterms:created xsi:type="dcterms:W3CDTF">2024-06-03T23:37:00Z</dcterms:created>
  <dcterms:modified xsi:type="dcterms:W3CDTF">2024-06-03T23:37:00Z</dcterms:modified>
</cp:coreProperties>
</file>